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15"/>
        <w:gridCol w:w="3231"/>
        <w:gridCol w:w="2916"/>
      </w:tblGrid>
      <w:tr w:rsidR="00943D5F" w:rsidRPr="00B60FBE" w14:paraId="618FA666" w14:textId="77777777" w:rsidTr="00F258C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4C45" w14:textId="77777777" w:rsidR="00943D5F" w:rsidRPr="00B60FBE" w:rsidRDefault="00943D5F" w:rsidP="00F258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0FBE"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w:drawing>
                <wp:anchor distT="12192" distB="19812" distL="120396" distR="119507" simplePos="0" relativeHeight="251659264" behindDoc="0" locked="0" layoutInCell="1" allowOverlap="1" wp14:anchorId="456493E2" wp14:editId="3E8A125A">
                  <wp:simplePos x="0" y="0"/>
                  <wp:positionH relativeFrom="column">
                    <wp:posOffset>-117475</wp:posOffset>
                  </wp:positionH>
                  <wp:positionV relativeFrom="paragraph">
                    <wp:posOffset>15240</wp:posOffset>
                  </wp:positionV>
                  <wp:extent cx="2328545" cy="1377950"/>
                  <wp:effectExtent l="0" t="0" r="0" b="0"/>
                  <wp:wrapNone/>
                  <wp:docPr id="3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oniface.tehei\Documents\Dossier Privé\Ouverture compte Parti TAPURA HUIRAATIRA\DOC orga nouveau parti\DRAPEAU-01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975" cy="1409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56A9B8AD" w14:textId="77777777" w:rsidR="00943D5F" w:rsidRPr="00B60FBE" w:rsidRDefault="00943D5F" w:rsidP="00F258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81EA342" w14:textId="77777777" w:rsidR="00943D5F" w:rsidRPr="00B60FBE" w:rsidRDefault="00943D5F" w:rsidP="00F258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A69EFB8" w14:textId="77777777" w:rsidR="00943D5F" w:rsidRPr="00B60FBE" w:rsidRDefault="00943D5F" w:rsidP="00F258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D1E5065" w14:textId="77777777" w:rsidR="00943D5F" w:rsidRPr="00B60FBE" w:rsidRDefault="00943D5F" w:rsidP="00F258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EFEF167" w14:textId="77777777" w:rsidR="00943D5F" w:rsidRPr="00B60FBE" w:rsidRDefault="00943D5F" w:rsidP="00F258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57FFDE6" w14:textId="77777777" w:rsidR="00943D5F" w:rsidRPr="00B60FBE" w:rsidRDefault="00943D5F" w:rsidP="00F258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0F3C" w14:textId="77777777" w:rsidR="00943D5F" w:rsidRPr="00B60FBE" w:rsidRDefault="00943D5F" w:rsidP="00F258CA">
            <w:pPr>
              <w:pStyle w:val="Sansinterligne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0FBE">
              <w:rPr>
                <w:rFonts w:ascii="Arial" w:hAnsi="Arial" w:cs="Arial"/>
                <w:sz w:val="28"/>
                <w:szCs w:val="28"/>
              </w:rPr>
              <w:t>Groupe</w:t>
            </w:r>
          </w:p>
          <w:p w14:paraId="1D2150DB" w14:textId="77777777" w:rsidR="00943D5F" w:rsidRPr="00B60FBE" w:rsidRDefault="00943D5F" w:rsidP="00F258CA">
            <w:pPr>
              <w:pStyle w:val="Sansinterligne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227B628" w14:textId="77777777" w:rsidR="00943D5F" w:rsidRPr="00B60FBE" w:rsidRDefault="00943D5F" w:rsidP="00F258CA">
            <w:pPr>
              <w:pStyle w:val="Sansinterligne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0FBE">
              <w:rPr>
                <w:rFonts w:ascii="Arial" w:hAnsi="Arial" w:cs="Arial"/>
                <w:sz w:val="28"/>
                <w:szCs w:val="28"/>
              </w:rPr>
              <w:t>TAPURA</w:t>
            </w:r>
          </w:p>
          <w:p w14:paraId="6883D2C7" w14:textId="77777777" w:rsidR="00943D5F" w:rsidRPr="00B60FBE" w:rsidRDefault="00943D5F" w:rsidP="00F258CA">
            <w:pPr>
              <w:pStyle w:val="Sansinterligne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0FBE">
              <w:rPr>
                <w:rFonts w:ascii="Arial" w:hAnsi="Arial" w:cs="Arial"/>
                <w:sz w:val="28"/>
                <w:szCs w:val="28"/>
              </w:rPr>
              <w:t>HUIRAATIRA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099E" w14:textId="77777777" w:rsidR="00943D5F" w:rsidRPr="00B60FBE" w:rsidRDefault="00943D5F" w:rsidP="00F258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0FBE"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51EEEAF3" wp14:editId="55B84777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3175</wp:posOffset>
                  </wp:positionV>
                  <wp:extent cx="1638300" cy="1409700"/>
                  <wp:effectExtent l="19050" t="0" r="0" b="0"/>
                  <wp:wrapNone/>
                  <wp:docPr id="2" name="Image 1" descr="cid:image001.png@01CE5B7E.2002BB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id:image001.png@01CE5B7E.2002BB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409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EEF7324" w14:textId="77777777" w:rsidR="00943D5F" w:rsidRPr="00B60FBE" w:rsidRDefault="00943D5F" w:rsidP="00943D5F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73"/>
        <w:gridCol w:w="1933"/>
        <w:gridCol w:w="2887"/>
        <w:gridCol w:w="2069"/>
      </w:tblGrid>
      <w:tr w:rsidR="00943D5F" w:rsidRPr="00B60FBE" w14:paraId="74917C46" w14:textId="77777777" w:rsidTr="00F258C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0EFC" w14:textId="77777777" w:rsidR="00943D5F" w:rsidRPr="00B60FBE" w:rsidRDefault="00943D5F" w:rsidP="00F258CA">
            <w:pPr>
              <w:pStyle w:val="Sansinterligne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0FBE">
              <w:rPr>
                <w:rFonts w:ascii="Arial" w:hAnsi="Arial" w:cs="Arial"/>
                <w:sz w:val="28"/>
                <w:szCs w:val="28"/>
              </w:rPr>
              <w:t>Intervenant 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AA65" w14:textId="77777777" w:rsidR="00943D5F" w:rsidRPr="00B60FBE" w:rsidRDefault="00943D5F" w:rsidP="00F258CA">
            <w:pPr>
              <w:pStyle w:val="Sansinterligne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0FBE">
              <w:rPr>
                <w:rFonts w:ascii="Arial" w:hAnsi="Arial" w:cs="Arial"/>
                <w:sz w:val="28"/>
                <w:szCs w:val="28"/>
              </w:rPr>
              <w:t>Date de la séance 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BE27" w14:textId="77777777" w:rsidR="00943D5F" w:rsidRPr="00B60FBE" w:rsidRDefault="00943D5F" w:rsidP="00F258CA">
            <w:pPr>
              <w:pStyle w:val="Sansinterligne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0FBE">
              <w:rPr>
                <w:rFonts w:ascii="Arial" w:hAnsi="Arial" w:cs="Arial"/>
                <w:sz w:val="28"/>
                <w:szCs w:val="28"/>
              </w:rPr>
              <w:t>Réf. Dossier :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D9BA" w14:textId="77777777" w:rsidR="00943D5F" w:rsidRPr="00B60FBE" w:rsidRDefault="00943D5F" w:rsidP="00F258CA">
            <w:pPr>
              <w:pStyle w:val="Sansinterligne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0FBE">
              <w:rPr>
                <w:rFonts w:ascii="Arial" w:hAnsi="Arial" w:cs="Arial"/>
                <w:sz w:val="28"/>
                <w:szCs w:val="28"/>
              </w:rPr>
              <w:t>Rédacteur :</w:t>
            </w:r>
          </w:p>
        </w:tc>
      </w:tr>
      <w:tr w:rsidR="00943D5F" w:rsidRPr="00B60FBE" w14:paraId="3064A8DB" w14:textId="77777777" w:rsidTr="00F258CA">
        <w:trPr>
          <w:trHeight w:val="62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831E" w14:textId="77777777" w:rsidR="00943D5F" w:rsidRPr="00B60FBE" w:rsidRDefault="00943D5F" w:rsidP="00F258CA">
            <w:pPr>
              <w:pStyle w:val="Sansinterligne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C8C6" w14:textId="67A5ADD5" w:rsidR="00943D5F" w:rsidRPr="00B60FBE" w:rsidRDefault="00943D5F" w:rsidP="00F258CA">
            <w:pPr>
              <w:pStyle w:val="Sansinterligne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E3A96" w14:textId="04F8C3FF" w:rsidR="00943D5F" w:rsidRPr="00B60FBE" w:rsidRDefault="00943D5F" w:rsidP="00F258CA">
            <w:pPr>
              <w:pStyle w:val="Sansinterligne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0FBE">
              <w:rPr>
                <w:rFonts w:ascii="Arial" w:hAnsi="Arial" w:cs="Arial"/>
                <w:sz w:val="28"/>
                <w:szCs w:val="28"/>
              </w:rPr>
              <w:t>Lett</w:t>
            </w:r>
            <w:r>
              <w:rPr>
                <w:rFonts w:ascii="Arial" w:hAnsi="Arial" w:cs="Arial"/>
                <w:sz w:val="28"/>
                <w:szCs w:val="28"/>
              </w:rPr>
              <w:t>res n°131 et 170/PR des 10 et 13 janvier 2025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3A1F" w14:textId="77777777" w:rsidR="00943D5F" w:rsidRPr="00B60FBE" w:rsidRDefault="00943D5F" w:rsidP="00F258CA">
            <w:pPr>
              <w:pStyle w:val="Sansinterligne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0FBE">
              <w:rPr>
                <w:rFonts w:ascii="Arial" w:hAnsi="Arial" w:cs="Arial"/>
                <w:sz w:val="28"/>
                <w:szCs w:val="28"/>
              </w:rPr>
              <w:t>Stéphane ANTONIN</w:t>
            </w:r>
          </w:p>
        </w:tc>
      </w:tr>
    </w:tbl>
    <w:p w14:paraId="20AEB233" w14:textId="77777777" w:rsidR="00943D5F" w:rsidRPr="00B60FBE" w:rsidRDefault="00943D5F" w:rsidP="00943D5F">
      <w:pPr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3D5F" w:rsidRPr="00B60FBE" w14:paraId="660B6959" w14:textId="77777777" w:rsidTr="00F258CA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17B5" w14:textId="0C1B7AEA" w:rsidR="00943D5F" w:rsidRPr="00B60FBE" w:rsidRDefault="00943D5F" w:rsidP="00F258CA">
            <w:pPr>
              <w:pStyle w:val="Sansinterligne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Projets de délibération portant approbation des comptes financiers 2021 et 2022 du collège Henri Hiro</w:t>
            </w:r>
          </w:p>
        </w:tc>
      </w:tr>
    </w:tbl>
    <w:p w14:paraId="5ED55911" w14:textId="77777777" w:rsidR="00943D5F" w:rsidRPr="00B60FBE" w:rsidRDefault="00943D5F" w:rsidP="00943D5F">
      <w:pPr>
        <w:jc w:val="center"/>
        <w:rPr>
          <w:rFonts w:ascii="Arial" w:hAnsi="Arial" w:cs="Arial"/>
          <w:b/>
          <w:sz w:val="28"/>
          <w:szCs w:val="28"/>
        </w:rPr>
      </w:pPr>
    </w:p>
    <w:p w14:paraId="39C6C3EF" w14:textId="66FF376E" w:rsidR="00943D5F" w:rsidRPr="00B60FBE" w:rsidRDefault="00943D5F" w:rsidP="00943D5F">
      <w:pPr>
        <w:pStyle w:val="Sansinterligne"/>
        <w:rPr>
          <w:rFonts w:ascii="Arial" w:hAnsi="Arial" w:cs="Arial"/>
          <w:sz w:val="28"/>
          <w:szCs w:val="28"/>
        </w:rPr>
      </w:pPr>
      <w:r w:rsidRPr="00B60FBE">
        <w:rPr>
          <w:rFonts w:ascii="Arial" w:hAnsi="Arial" w:cs="Arial"/>
          <w:sz w:val="28"/>
          <w:szCs w:val="28"/>
        </w:rPr>
        <w:t xml:space="preserve">Monsieur le </w:t>
      </w:r>
      <w:r>
        <w:rPr>
          <w:rFonts w:ascii="Arial" w:hAnsi="Arial" w:cs="Arial"/>
          <w:sz w:val="28"/>
          <w:szCs w:val="28"/>
        </w:rPr>
        <w:t>p</w:t>
      </w:r>
      <w:r w:rsidRPr="00B60FBE">
        <w:rPr>
          <w:rFonts w:ascii="Arial" w:hAnsi="Arial" w:cs="Arial"/>
          <w:sz w:val="28"/>
          <w:szCs w:val="28"/>
        </w:rPr>
        <w:t xml:space="preserve">résident de la </w:t>
      </w:r>
      <w:r>
        <w:rPr>
          <w:rFonts w:ascii="Arial" w:hAnsi="Arial" w:cs="Arial"/>
          <w:sz w:val="28"/>
          <w:szCs w:val="28"/>
        </w:rPr>
        <w:t>Commission permanente</w:t>
      </w:r>
      <w:r w:rsidRPr="00B60FBE">
        <w:rPr>
          <w:rFonts w:ascii="Arial" w:hAnsi="Arial" w:cs="Arial"/>
          <w:sz w:val="28"/>
          <w:szCs w:val="28"/>
        </w:rPr>
        <w:t>, </w:t>
      </w:r>
    </w:p>
    <w:p w14:paraId="49A69001" w14:textId="77777777" w:rsidR="00943D5F" w:rsidRPr="00B60FBE" w:rsidRDefault="00943D5F" w:rsidP="00943D5F">
      <w:pPr>
        <w:pStyle w:val="Sansinterligne"/>
        <w:rPr>
          <w:rFonts w:ascii="Arial" w:hAnsi="Arial" w:cs="Arial"/>
          <w:sz w:val="28"/>
          <w:szCs w:val="28"/>
        </w:rPr>
      </w:pPr>
      <w:r w:rsidRPr="00B60FBE">
        <w:rPr>
          <w:rFonts w:ascii="Arial" w:hAnsi="Arial" w:cs="Arial"/>
          <w:sz w:val="28"/>
          <w:szCs w:val="28"/>
        </w:rPr>
        <w:t>Mesdames et Messieurs les ministres,</w:t>
      </w:r>
    </w:p>
    <w:p w14:paraId="1815B5E0" w14:textId="77777777" w:rsidR="00943D5F" w:rsidRPr="00B60FBE" w:rsidRDefault="00943D5F" w:rsidP="00943D5F">
      <w:pPr>
        <w:pStyle w:val="Sansinterligne"/>
        <w:rPr>
          <w:rFonts w:ascii="Arial" w:hAnsi="Arial" w:cs="Arial"/>
          <w:sz w:val="28"/>
          <w:szCs w:val="28"/>
        </w:rPr>
      </w:pPr>
      <w:r w:rsidRPr="00B60FBE">
        <w:rPr>
          <w:rFonts w:ascii="Arial" w:hAnsi="Arial" w:cs="Arial"/>
          <w:sz w:val="28"/>
          <w:szCs w:val="28"/>
        </w:rPr>
        <w:t>Chers collègues,</w:t>
      </w:r>
    </w:p>
    <w:p w14:paraId="13EF2194" w14:textId="77777777" w:rsidR="00943D5F" w:rsidRDefault="00943D5F" w:rsidP="00943D5F">
      <w:pPr>
        <w:pStyle w:val="Sansinterligne"/>
        <w:rPr>
          <w:rFonts w:ascii="Arial" w:hAnsi="Arial" w:cs="Arial"/>
          <w:sz w:val="28"/>
          <w:szCs w:val="28"/>
        </w:rPr>
      </w:pPr>
      <w:r w:rsidRPr="00B60FBE">
        <w:rPr>
          <w:rFonts w:ascii="Arial" w:hAnsi="Arial" w:cs="Arial"/>
          <w:sz w:val="28"/>
          <w:szCs w:val="28"/>
        </w:rPr>
        <w:t>Iaorana,</w:t>
      </w:r>
    </w:p>
    <w:p w14:paraId="57E7DE04" w14:textId="77777777" w:rsidR="00943D5F" w:rsidRDefault="00943D5F" w:rsidP="00943D5F">
      <w:pPr>
        <w:pStyle w:val="Sansinterligne"/>
        <w:rPr>
          <w:rFonts w:ascii="Arial" w:hAnsi="Arial" w:cs="Arial"/>
          <w:sz w:val="28"/>
          <w:szCs w:val="28"/>
        </w:rPr>
      </w:pPr>
    </w:p>
    <w:p w14:paraId="753D2295" w14:textId="77777777" w:rsidR="00943D5F" w:rsidRPr="00521BED" w:rsidRDefault="00943D5F" w:rsidP="00943D5F"/>
    <w:p w14:paraId="5DD06E28" w14:textId="77777777" w:rsidR="000A3D19" w:rsidRDefault="000A3D19"/>
    <w:sectPr w:rsidR="000A3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C4A"/>
    <w:rsid w:val="000A3D19"/>
    <w:rsid w:val="00306C4A"/>
    <w:rsid w:val="00510FA8"/>
    <w:rsid w:val="00943D5F"/>
    <w:rsid w:val="00C5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PF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236B"/>
  <w15:chartTrackingRefBased/>
  <w15:docId w15:val="{3FF31C30-9CFD-45AB-A84E-46943B3F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PF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D5F"/>
    <w:pPr>
      <w:spacing w:after="200" w:line="276" w:lineRule="auto"/>
    </w:pPr>
    <w:rPr>
      <w:kern w:val="0"/>
      <w:lang w:val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06C4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fr-PF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06C4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fr-PF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06C4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fr-PF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06C4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fr-PF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06C4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fr-PF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06C4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fr-PF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06C4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fr-PF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06C4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fr-PF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06C4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fr-PF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06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06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06C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06C4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06C4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06C4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06C4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06C4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06C4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06C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PF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306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06C4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fr-PF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306C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06C4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fr-PF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306C4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06C4A"/>
    <w:pPr>
      <w:spacing w:after="160" w:line="259" w:lineRule="auto"/>
      <w:ind w:left="720"/>
      <w:contextualSpacing/>
    </w:pPr>
    <w:rPr>
      <w:kern w:val="2"/>
      <w:lang w:val="fr-PF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306C4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06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fr-PF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06C4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06C4A"/>
    <w:rPr>
      <w:b/>
      <w:bCs/>
      <w:smallCaps/>
      <w:color w:val="2F5496" w:themeColor="accent1" w:themeShade="BF"/>
      <w:spacing w:val="5"/>
    </w:rPr>
  </w:style>
  <w:style w:type="paragraph" w:styleId="Sansinterligne">
    <w:name w:val="No Spacing"/>
    <w:uiPriority w:val="1"/>
    <w:qFormat/>
    <w:rsid w:val="00943D5F"/>
    <w:pPr>
      <w:spacing w:after="0" w:line="240" w:lineRule="auto"/>
    </w:pPr>
    <w:rPr>
      <w:kern w:val="0"/>
      <w:lang w:val="fr-FR"/>
      <w14:ligatures w14:val="none"/>
    </w:rPr>
  </w:style>
  <w:style w:type="table" w:styleId="Grilledutableau">
    <w:name w:val="Table Grid"/>
    <w:basedOn w:val="TableauNormal"/>
    <w:uiPriority w:val="59"/>
    <w:rsid w:val="00943D5F"/>
    <w:pPr>
      <w:spacing w:after="0" w:line="240" w:lineRule="auto"/>
    </w:pPr>
    <w:rPr>
      <w:kern w:val="0"/>
      <w:lang w:val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CECFE5.B6ED79C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ANTONIN</dc:creator>
  <cp:keywords/>
  <dc:description/>
  <cp:lastModifiedBy>Stéphane ANTONIN</cp:lastModifiedBy>
  <cp:revision>2</cp:revision>
  <dcterms:created xsi:type="dcterms:W3CDTF">2025-02-12T01:06:00Z</dcterms:created>
  <dcterms:modified xsi:type="dcterms:W3CDTF">2025-02-12T01:08:00Z</dcterms:modified>
</cp:coreProperties>
</file>